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BA3" w:rsidRDefault="00DE2BA3" w:rsidP="00DE2BA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Список педагогических работников МБДОУ «Детский сад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общеразвивающего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вида №5 села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Актаныш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 Актанышского муниципального района РТ на 2019-2020 учебный год</w:t>
      </w:r>
    </w:p>
    <w:p w:rsidR="00DE2BA3" w:rsidRDefault="00DE2BA3" w:rsidP="00DE2BA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270" w:type="dxa"/>
        <w:tblLayout w:type="fixed"/>
        <w:tblLook w:val="04A0"/>
      </w:tblPr>
      <w:tblGrid>
        <w:gridCol w:w="457"/>
        <w:gridCol w:w="2203"/>
        <w:gridCol w:w="992"/>
        <w:gridCol w:w="709"/>
        <w:gridCol w:w="992"/>
        <w:gridCol w:w="1700"/>
        <w:gridCol w:w="1417"/>
        <w:gridCol w:w="1558"/>
        <w:gridCol w:w="1275"/>
        <w:gridCol w:w="963"/>
        <w:gridCol w:w="1304"/>
        <w:gridCol w:w="1700"/>
      </w:tblGrid>
      <w:tr w:rsidR="00DE2BA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рождения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Общий стаж/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стаж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Образование, какое учеб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аведение окончила, когда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Переподготовка, учеб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аведение, когда окончила, специальность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последней аттестации, результат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Очередная аттестация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Награды </w:t>
            </w:r>
          </w:p>
        </w:tc>
      </w:tr>
      <w:tr w:rsidR="00DE2BA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Радисовна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1982г.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F17E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ДОУ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Московский социально-гуманитарный институт, 2011 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«Логопедия»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Pr="00F17EF5" w:rsidRDefault="00F17EF5" w:rsidP="00F17E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7EF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"Менеджмент в образовании"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, </w:t>
            </w:r>
            <w:r w:rsidRPr="00F17EF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Федеральное </w:t>
            </w:r>
            <w:proofErr w:type="spellStart"/>
            <w:r w:rsidRPr="00F17EF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государственноебюджетное</w:t>
            </w:r>
            <w:proofErr w:type="spellEnd"/>
            <w:r w:rsidRPr="00F17EF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образовательное учреждение высшего профессионального образования " </w:t>
            </w:r>
            <w:proofErr w:type="spellStart"/>
            <w:r w:rsidRPr="00F17EF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F17EF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институт социально-педагогических технологий и ресурсов"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4012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12.03.2018г.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2BA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Амирханова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Тимергалиевна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15.09.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1981г.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724B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16/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600D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социально-педагогических технологий и ресурсов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, 2011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«Родной язык и литература»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600D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ФГБОУ ВО «НГПУ»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педагогика и психология, 2017 г., </w:t>
            </w:r>
          </w:p>
          <w:p w:rsidR="00DE2BA3" w:rsidRDefault="00600D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НОУ ДПО «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Центр социа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льно-гуманитарного образования» по программе «Физическая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культура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: 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еория и методика обучения в образовательной организации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2018 г.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00D8A" w:rsidRPr="00724B69" w:rsidRDefault="00600D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2BA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Валиуллова Ирина Ирековна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24.07.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1986</w:t>
            </w:r>
            <w:r w:rsidR="009E0E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397B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/7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бакалавр. НГПУ, 2017г.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2BA3" w:rsidRPr="00397BF7" w:rsidRDefault="00397B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«</w:t>
            </w:r>
            <w:r w:rsidRPr="00397BF7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Начальное и дошкольное образование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9E0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2018 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категория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9E0EEF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2023 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26.03.2012</w:t>
            </w:r>
            <w:r w:rsidR="000F01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DE2BA3" w:rsidRDefault="00397B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.2018</w:t>
            </w:r>
            <w:r w:rsidR="000F01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2BA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705BF4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Гибадуллина Ля</w:t>
            </w:r>
            <w:r w:rsidR="00DE2B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йсан Хусаеновна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06.06.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1980</w:t>
            </w:r>
            <w:r w:rsidR="009E0E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9E0EE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/6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НГПИ,2016г.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«Дошкольная педагогика и психология</w:t>
            </w:r>
            <w:r w:rsidR="00397BF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705BF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категория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705BF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20.04.2018</w:t>
            </w:r>
            <w:r w:rsidR="000F01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05BF4" w:rsidRDefault="00705BF4" w:rsidP="005256E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7C21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817C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817C21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Гибадуллина Лилия Робертовна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0F01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29.01.</w:t>
            </w:r>
          </w:p>
          <w:p w:rsidR="000F0147" w:rsidRDefault="000F01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1991 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Pr="00720693" w:rsidRDefault="007206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817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0F01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Средне </w:t>
            </w:r>
            <w:r w:rsidR="001F4D1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специальное</w:t>
            </w:r>
            <w:r w:rsidR="001F4D1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F4D19"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Государственное автономное образовательное учреждение среднего профессионального образования "</w:t>
            </w:r>
            <w:proofErr w:type="spellStart"/>
            <w:r w:rsidR="001F4D19"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Мензелинский</w:t>
            </w:r>
            <w:proofErr w:type="spellEnd"/>
            <w:r w:rsidR="001F4D19"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1F4D19"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педогогический</w:t>
            </w:r>
            <w:proofErr w:type="spellEnd"/>
            <w:r w:rsidR="001F4D19"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колледж имени </w:t>
            </w:r>
            <w:proofErr w:type="spellStart"/>
            <w:r w:rsidR="001F4D19"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Мусы</w:t>
            </w:r>
            <w:proofErr w:type="spellEnd"/>
            <w:r w:rsidR="001F4D19"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1F4D19"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Джалиля</w:t>
            </w:r>
            <w:proofErr w:type="spellEnd"/>
            <w:r w:rsidR="001F4D19"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</w:t>
            </w:r>
            <w:r w:rsid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2015 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Pr="001F4D19" w:rsidRDefault="001F4D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«</w:t>
            </w:r>
            <w:r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Вос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питатель детей дошкольного возра</w:t>
            </w:r>
            <w:r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ста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1F4D19" w:rsidP="001F4D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0F0147" w:rsidP="000F01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1F4D19" w:rsidP="000F01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1F4D19" w:rsidP="000F01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1F4D19" w:rsidP="001F4D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DE2BA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Пугачева Тат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Анатольевна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01.12.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1975</w:t>
            </w:r>
            <w:r w:rsidR="007206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7206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720693" w:rsidP="00F615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61585" w:rsidRPr="00F6158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Казанский государственный педагогический университет</w:t>
            </w:r>
            <w:r w:rsidR="00F6158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2004 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F61585" w:rsidRPr="00F6158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Педагогика и методика начального образования</w:t>
            </w:r>
            <w:r w:rsidR="00F61585">
              <w:rPr>
                <w:rFonts w:ascii="Helvetica" w:hAnsi="Helvetica" w:cs="Helvetica"/>
                <w:color w:val="333333"/>
                <w:shd w:val="clear" w:color="auto" w:fill="FFFFFF"/>
              </w:rPr>
              <w:t>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007206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категория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6FFD" w:rsidRDefault="00596FFD" w:rsidP="00596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05.12.2005 г.</w:t>
            </w:r>
          </w:p>
          <w:p w:rsidR="00596FFD" w:rsidRDefault="00596FFD" w:rsidP="00596F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03.12.2013 г.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26.06.2018</w:t>
            </w:r>
            <w:r w:rsidR="00596F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1B6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CE1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E1B63" w:rsidRDefault="00CE1B63" w:rsidP="00CE1B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CE1B63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Низамова Резеда Ильясовна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CE1B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16.10.</w:t>
            </w:r>
          </w:p>
          <w:p w:rsidR="00CE1B63" w:rsidRDefault="00CE1B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1991 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0179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CE1B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CE1B63" w:rsidP="00F615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Средне – специальное, </w:t>
            </w:r>
            <w:r w:rsidRPr="001F4D19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Государственное автономное образовательное учреждение среднего профессионального образования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Альметьевский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>техникум физической культуры»</w:t>
            </w:r>
            <w:r w:rsidR="00E8285C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2010г.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8C1F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«Физическая культура»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CE1B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8C1F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8C1FFA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 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CE1B63" w:rsidP="00596F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1B63" w:rsidRDefault="00CE1B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2BA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8C1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DE2B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Альфия Нурумовна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1964г.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823C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="00DE2BA3">
              <w:rPr>
                <w:rFonts w:ascii="Times New Roman" w:hAnsi="Times New Roman" w:cs="Times New Roman"/>
                <w:sz w:val="20"/>
                <w:szCs w:val="20"/>
              </w:rPr>
              <w:t>/3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  <w:r w:rsidR="00823C41">
              <w:rPr>
                <w:rFonts w:ascii="Times New Roman" w:hAnsi="Times New Roman" w:cs="Times New Roman"/>
                <w:sz w:val="20"/>
                <w:szCs w:val="20"/>
              </w:rPr>
              <w:t>детского сада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 -</w:t>
            </w:r>
            <w:r w:rsidR="000F01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специальное </w:t>
            </w:r>
            <w:r w:rsidR="00823C41" w:rsidRPr="00823C4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Брежневское педагогическое училище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23C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1984</w:t>
            </w:r>
            <w:r w:rsidR="00823C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2014г. Высшая категория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30.10.2015г.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19.10.2016</w:t>
            </w:r>
            <w:r w:rsidR="00823C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:rsidR="00823C41" w:rsidRDefault="00823C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11.2018 г.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Нагрудный знак РТ-2009г., Почетная грамота МО-2001г., Диплом 2 степени МО и Н РТ-2001г., 2009г., 2010г., </w:t>
            </w:r>
            <w:r w:rsidR="00823C41">
              <w:rPr>
                <w:rFonts w:ascii="Helvetica" w:hAnsi="Helvetica" w:cs="Helvetica"/>
                <w:color w:val="333333"/>
                <w:shd w:val="clear" w:color="auto" w:fill="FFFFFF"/>
              </w:rPr>
              <w:t> </w:t>
            </w:r>
            <w:r w:rsidR="00823C41" w:rsidRPr="00823C4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Почетная грамота МКУ</w:t>
            </w:r>
            <w:r w:rsidR="00823C4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«Управления образования»</w:t>
            </w:r>
            <w:r w:rsidR="00823C41" w:rsidRPr="00823C4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2013, 2014 г.</w:t>
            </w:r>
            <w:r w:rsidR="00823C41">
              <w:rPr>
                <w:rFonts w:ascii="Helvetica" w:hAnsi="Helvetica" w:cs="Helvetica"/>
                <w:color w:val="333333"/>
                <w:shd w:val="clear" w:color="auto" w:fill="FFFFFF"/>
              </w:rPr>
              <w:t xml:space="preserve"> г</w:t>
            </w:r>
            <w:proofErr w:type="gramStart"/>
            <w:r w:rsidR="00823C41">
              <w:rPr>
                <w:rFonts w:ascii="Helvetica" w:hAnsi="Helvetica" w:cs="Helvetica"/>
                <w:color w:val="333333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очетная грамота РФ,2017г.</w:t>
            </w:r>
          </w:p>
        </w:tc>
      </w:tr>
      <w:tr w:rsidR="00DE2BA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Хузина Роза Габдулловна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26.02.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1978г.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19/14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НГПИ, 2004г.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начального образования»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2BA3" w:rsidRPr="00234351" w:rsidRDefault="002343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435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Государственное автономное образовательное учреждение среднего профессионального образования "</w:t>
            </w:r>
            <w:proofErr w:type="spellStart"/>
            <w:r w:rsidRPr="0023435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Мензелинский</w:t>
            </w:r>
            <w:proofErr w:type="spellEnd"/>
            <w:r w:rsidRPr="0023435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педагогический колледж имени </w:t>
            </w:r>
            <w:proofErr w:type="spellStart"/>
            <w:r w:rsidRPr="0023435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Мусы</w:t>
            </w:r>
            <w:proofErr w:type="spellEnd"/>
            <w:r w:rsidRPr="0023435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3435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Джалиля</w:t>
            </w:r>
            <w:proofErr w:type="spellEnd"/>
            <w:r w:rsidRPr="0023435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" г. Мензелинск, 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«</w:t>
            </w:r>
            <w:r w:rsidRPr="0023435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воспитатель детей дошкольного возраста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», 2015</w:t>
            </w:r>
            <w:r w:rsidRPr="00234351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г.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2017г.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категория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04.2018</w:t>
            </w:r>
            <w:r w:rsidR="00B8790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2BA3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Фаттахова Зульфия Юсуповна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7C21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30.10.</w:t>
            </w:r>
          </w:p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1972</w:t>
            </w:r>
            <w:r w:rsidR="008816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2BA3" w:rsidRDefault="008C1F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уководитель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КГПУ, 1995г.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 музыки»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Институт дополнительного образования специалистов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социокультурн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сферы и искусства. «Инструментальное исполнительство Преподаватель фортепиано». 2018г.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2014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 Первая категория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8816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2BA3" w:rsidRDefault="00DE2B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C1FFA" w:rsidTr="008C1FFA">
        <w:tc>
          <w:tcPr>
            <w:tcW w:w="4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8C1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2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8C1FFA">
            <w:pPr>
              <w:tabs>
                <w:tab w:val="left" w:pos="26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Гильметдирова Гулюса Тагировна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8C1F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31.05.</w:t>
            </w:r>
          </w:p>
          <w:p w:rsidR="008C1FFA" w:rsidRDefault="008C1F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1979 г.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1FFA" w:rsidRDefault="00375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E828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r w:rsidR="008C1FFA">
              <w:rPr>
                <w:rFonts w:ascii="Times New Roman" w:hAnsi="Times New Roman" w:cs="Times New Roman"/>
                <w:sz w:val="20"/>
                <w:szCs w:val="20"/>
              </w:rPr>
              <w:t xml:space="preserve"> английского языка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B845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E8285C">
              <w:rPr>
                <w:rFonts w:ascii="Times New Roman" w:hAnsi="Times New Roman" w:cs="Times New Roman"/>
                <w:sz w:val="20"/>
                <w:szCs w:val="20"/>
              </w:rPr>
              <w:t>Татарский государственный гуманитарный институт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B845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немецкого языка</w:t>
            </w:r>
          </w:p>
        </w:tc>
        <w:tc>
          <w:tcPr>
            <w:tcW w:w="1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B845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Институт непрерывного педагогического образования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 Набережные Челны, дополнительная профессиональная образовательная программа «Учитель английского языка», 2010 г.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B8451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2014 г., Первая категория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B84513" w:rsidP="008C1F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 г.</w:t>
            </w:r>
          </w:p>
        </w:tc>
        <w:tc>
          <w:tcPr>
            <w:tcW w:w="13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B845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 г.</w:t>
            </w:r>
          </w:p>
        </w:tc>
        <w:tc>
          <w:tcPr>
            <w:tcW w:w="1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1FFA" w:rsidRDefault="008C1F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E2BA3" w:rsidRDefault="00DE2BA3" w:rsidP="00DE2BA3">
      <w:pPr>
        <w:spacing w:after="0"/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</w:p>
    <w:sectPr w:rsidR="00DE2BA3" w:rsidSect="00DE2BA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E2BA3"/>
    <w:rsid w:val="00017963"/>
    <w:rsid w:val="00095C47"/>
    <w:rsid w:val="000F0147"/>
    <w:rsid w:val="001F4D19"/>
    <w:rsid w:val="00234351"/>
    <w:rsid w:val="002C131F"/>
    <w:rsid w:val="003222BD"/>
    <w:rsid w:val="003547D7"/>
    <w:rsid w:val="0037501E"/>
    <w:rsid w:val="00397BF7"/>
    <w:rsid w:val="00401238"/>
    <w:rsid w:val="0042752F"/>
    <w:rsid w:val="005256E3"/>
    <w:rsid w:val="00596FFD"/>
    <w:rsid w:val="005C2457"/>
    <w:rsid w:val="00600D8A"/>
    <w:rsid w:val="006108F0"/>
    <w:rsid w:val="00705BF4"/>
    <w:rsid w:val="00720693"/>
    <w:rsid w:val="00724B69"/>
    <w:rsid w:val="007B5C22"/>
    <w:rsid w:val="00817C21"/>
    <w:rsid w:val="00823C41"/>
    <w:rsid w:val="008816EC"/>
    <w:rsid w:val="008C1FFA"/>
    <w:rsid w:val="00982E69"/>
    <w:rsid w:val="009E0EEF"/>
    <w:rsid w:val="00B03DFD"/>
    <w:rsid w:val="00B84513"/>
    <w:rsid w:val="00B85CF6"/>
    <w:rsid w:val="00B8790E"/>
    <w:rsid w:val="00CE1B63"/>
    <w:rsid w:val="00DE2BA3"/>
    <w:rsid w:val="00E31F84"/>
    <w:rsid w:val="00E363D5"/>
    <w:rsid w:val="00E8285C"/>
    <w:rsid w:val="00F17EF5"/>
    <w:rsid w:val="00F61585"/>
    <w:rsid w:val="00F754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2BA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38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9DB1C-0836-487D-98C2-9C4427908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2019-10-01T04:42:00Z</dcterms:created>
  <dcterms:modified xsi:type="dcterms:W3CDTF">2019-12-16T12:34:00Z</dcterms:modified>
</cp:coreProperties>
</file>